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Pr="00331FC8" w:rsidRDefault="00331FC8" w:rsidP="00C010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1837">
        <w:rPr>
          <w:rFonts w:ascii="Times New Roman" w:hAnsi="Times New Roman" w:cs="Times New Roman"/>
          <w:sz w:val="28"/>
          <w:szCs w:val="28"/>
        </w:rPr>
        <w:t>4</w:t>
      </w:r>
      <w:r w:rsidRPr="00331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FC8" w:rsidRPr="00331FC8" w:rsidRDefault="00C01075" w:rsidP="00C010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="00331FC8" w:rsidRPr="00331FC8">
        <w:rPr>
          <w:rFonts w:ascii="Times New Roman" w:hAnsi="Times New Roman" w:cs="Times New Roman"/>
          <w:sz w:val="28"/>
          <w:szCs w:val="28"/>
        </w:rPr>
        <w:t>ешению Собрания представителей</w:t>
      </w:r>
    </w:p>
    <w:p w:rsidR="00331FC8" w:rsidRPr="00331FC8" w:rsidRDefault="00331FC8" w:rsidP="00C010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1FC8" w:rsidRPr="00331FC8" w:rsidRDefault="00331FC8" w:rsidP="00C010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Киреевский район</w:t>
      </w:r>
    </w:p>
    <w:p w:rsidR="00331FC8" w:rsidRPr="00331FC8" w:rsidRDefault="00C01075" w:rsidP="00C010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27.05.2016 г</w:t>
      </w:r>
      <w:r w:rsidR="00331FC8" w:rsidRPr="00331F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39-214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FC8" w:rsidRP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 xml:space="preserve">Перечень главных распорядителей бюджетных средств бюджета 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Киреевский район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088"/>
      </w:tblGrid>
      <w:tr w:rsidR="00331FC8" w:rsidTr="00331FC8">
        <w:tc>
          <w:tcPr>
            <w:tcW w:w="1951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ГРБС</w:t>
            </w:r>
          </w:p>
        </w:tc>
        <w:tc>
          <w:tcPr>
            <w:tcW w:w="7088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ГРБС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хозяйства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 счётная палата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7088" w:type="dxa"/>
          </w:tcPr>
          <w:p w:rsidR="00331FC8" w:rsidRPr="00331FC8" w:rsidRDefault="00331FC8" w:rsidP="00D27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редставител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>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молодёжной политики и спорта администрации муниципального образования Киреевский район </w:t>
            </w:r>
          </w:p>
        </w:tc>
      </w:tr>
    </w:tbl>
    <w:p w:rsidR="00331FC8" w:rsidRDefault="008C0D84" w:rsidP="008C0D84">
      <w:pPr>
        <w:tabs>
          <w:tab w:val="left" w:pos="149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C0D84" w:rsidRDefault="008C0D84" w:rsidP="008C0D84">
      <w:pPr>
        <w:tabs>
          <w:tab w:val="left" w:pos="14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0D84" w:rsidRDefault="008C0D84" w:rsidP="008C0D84">
      <w:pPr>
        <w:tabs>
          <w:tab w:val="left" w:pos="14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08CE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701B" w:rsidRDefault="00D508CE" w:rsidP="0057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7701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01B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Л.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Волчкова</w:t>
      </w:r>
      <w:proofErr w:type="spellEnd"/>
      <w:r w:rsidR="0057701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7701B" w:rsidRPr="00331FC8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701B" w:rsidRPr="00331FC8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31FC8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37B3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3A00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1FC8"/>
    <w:rsid w:val="00337208"/>
    <w:rsid w:val="00344C1B"/>
    <w:rsid w:val="00345B91"/>
    <w:rsid w:val="00351FC3"/>
    <w:rsid w:val="00357A61"/>
    <w:rsid w:val="003605A1"/>
    <w:rsid w:val="00360BFD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1DCC"/>
    <w:rsid w:val="00572D22"/>
    <w:rsid w:val="00575B50"/>
    <w:rsid w:val="00576C8A"/>
    <w:rsid w:val="0057701B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79E2"/>
    <w:rsid w:val="0062587B"/>
    <w:rsid w:val="00631C98"/>
    <w:rsid w:val="00641837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0C53"/>
    <w:rsid w:val="008A2D64"/>
    <w:rsid w:val="008A40B7"/>
    <w:rsid w:val="008C0514"/>
    <w:rsid w:val="008C0D84"/>
    <w:rsid w:val="008C5D01"/>
    <w:rsid w:val="008C7018"/>
    <w:rsid w:val="008D4E01"/>
    <w:rsid w:val="008D6C03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3855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2B9C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01075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3ACC"/>
    <w:rsid w:val="00D078A8"/>
    <w:rsid w:val="00D10834"/>
    <w:rsid w:val="00D27663"/>
    <w:rsid w:val="00D4049E"/>
    <w:rsid w:val="00D508C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6CA4"/>
    <w:rsid w:val="00DC60B3"/>
    <w:rsid w:val="00DC6578"/>
    <w:rsid w:val="00DD0E21"/>
    <w:rsid w:val="00DD1CFA"/>
    <w:rsid w:val="00DD639F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274E0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Shutova</cp:lastModifiedBy>
  <cp:revision>16</cp:revision>
  <cp:lastPrinted>2014-05-13T13:52:00Z</cp:lastPrinted>
  <dcterms:created xsi:type="dcterms:W3CDTF">2014-05-13T13:09:00Z</dcterms:created>
  <dcterms:modified xsi:type="dcterms:W3CDTF">2016-05-30T09:31:00Z</dcterms:modified>
</cp:coreProperties>
</file>